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03" w:rsidRPr="00F35583" w:rsidRDefault="003D5103" w:rsidP="0040650E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sz w:val="48"/>
          <w:szCs w:val="48"/>
          <w:lang w:eastAsia="pl-PL"/>
        </w:rPr>
      </w:pPr>
    </w:p>
    <w:p w:rsidR="00F35583" w:rsidRPr="00F35583" w:rsidRDefault="003D5103" w:rsidP="00F35583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pl-PL"/>
        </w:rPr>
      </w:pPr>
      <w:r w:rsidRPr="003D5103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pl-PL"/>
        </w:rPr>
        <w:t>Struktura własnościowa, majątek</w:t>
      </w:r>
    </w:p>
    <w:p w:rsidR="003D5103" w:rsidRPr="00F35583" w:rsidRDefault="003D5103" w:rsidP="00F35583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pl-PL"/>
        </w:rPr>
      </w:pPr>
      <w:r w:rsidRPr="003D5103">
        <w:rPr>
          <w:rFonts w:ascii="Georgia" w:eastAsia="Times New Roman" w:hAnsi="Georgia" w:cs="Times New Roman"/>
          <w:bCs/>
          <w:sz w:val="24"/>
          <w:szCs w:val="24"/>
          <w:lang w:eastAsia="pl-PL"/>
        </w:rPr>
        <w:t>Przedszkole jest jednostką organizacyjną dzielnicy</w:t>
      </w:r>
      <w:r w:rsidRPr="003D5103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</w:t>
      </w:r>
      <w:r w:rsidR="00AF1482" w:rsidRPr="003D5103">
        <w:rPr>
          <w:rFonts w:ascii="Georgia" w:eastAsia="Times New Roman" w:hAnsi="Georgia" w:cs="Arial"/>
          <w:sz w:val="24"/>
          <w:szCs w:val="24"/>
          <w:lang w:eastAsia="pl-PL"/>
        </w:rPr>
        <w:t xml:space="preserve">Targówek Miasta st. Warszawy prowadzącą gospodarkę finansową na zasadach określonych w ustawie o finansach publicznych </w:t>
      </w:r>
      <w:r w:rsidRPr="003D5103">
        <w:rPr>
          <w:rFonts w:ascii="Georgia" w:hAnsi="Georgia" w:cs="Tahoma"/>
          <w:bCs/>
          <w:sz w:val="24"/>
          <w:szCs w:val="24"/>
        </w:rPr>
        <w:t xml:space="preserve">z </w:t>
      </w:r>
      <w:r w:rsidRPr="003D5103">
        <w:rPr>
          <w:rFonts w:ascii="Georgia" w:hAnsi="Georgia" w:cs="Times-Roman"/>
          <w:sz w:val="24"/>
          <w:szCs w:val="24"/>
        </w:rPr>
        <w:t xml:space="preserve">dnia 10 listopada </w:t>
      </w:r>
      <w:r w:rsidRPr="00F35583">
        <w:rPr>
          <w:rFonts w:ascii="Georgia" w:hAnsi="Georgia" w:cs="Times-Roman"/>
          <w:sz w:val="24"/>
          <w:szCs w:val="24"/>
        </w:rPr>
        <w:t>2017 r.</w:t>
      </w:r>
      <w:r w:rsidRPr="00F35583">
        <w:rPr>
          <w:rFonts w:ascii="Georgia" w:hAnsi="Georgia" w:cs="Tahoma"/>
          <w:sz w:val="24"/>
          <w:szCs w:val="24"/>
        </w:rPr>
        <w:t xml:space="preserve"> </w:t>
      </w:r>
      <w:r w:rsidR="00AF1482" w:rsidRPr="00F35583">
        <w:rPr>
          <w:rFonts w:ascii="Georgia" w:hAnsi="Georgia" w:cs="Tahoma"/>
          <w:sz w:val="24"/>
          <w:szCs w:val="24"/>
        </w:rPr>
        <w:t>(</w:t>
      </w:r>
      <w:r w:rsidRPr="00F35583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>Dz.U. 2017 poz. 2077</w:t>
      </w:r>
      <w:r w:rsidR="00F35583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>)</w:t>
      </w:r>
    </w:p>
    <w:p w:rsidR="005D4140" w:rsidRPr="00F35583" w:rsidRDefault="005D4140" w:rsidP="005D4140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  <w:r w:rsidRPr="00F35583">
        <w:rPr>
          <w:rFonts w:ascii="Georgia" w:eastAsia="Times New Roman" w:hAnsi="Georgia" w:cs="Arial"/>
          <w:sz w:val="24"/>
          <w:szCs w:val="24"/>
          <w:lang w:eastAsia="pl-PL"/>
        </w:rPr>
        <w:t>Majątek, którym dysponuje</w:t>
      </w:r>
      <w:r w:rsidR="00FC42E2">
        <w:rPr>
          <w:rFonts w:ascii="Georgia" w:eastAsia="Times New Roman" w:hAnsi="Georgia" w:cs="Arial"/>
          <w:sz w:val="24"/>
          <w:szCs w:val="24"/>
          <w:lang w:eastAsia="pl-PL"/>
        </w:rPr>
        <w:t xml:space="preserve"> na dzień 01.01.2019r</w:t>
      </w:r>
      <w:r w:rsidRPr="00F35583">
        <w:rPr>
          <w:rFonts w:ascii="Georgia" w:eastAsia="Times New Roman" w:hAnsi="Georgia" w:cs="Arial"/>
          <w:sz w:val="24"/>
          <w:szCs w:val="24"/>
          <w:lang w:eastAsia="pl-PL"/>
        </w:rPr>
        <w:t xml:space="preserve"> :</w:t>
      </w:r>
    </w:p>
    <w:p w:rsidR="005D4140" w:rsidRDefault="005D4140" w:rsidP="005D414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3292"/>
      </w:tblGrid>
      <w:tr w:rsidR="00F35583" w:rsidTr="005D688F">
        <w:tc>
          <w:tcPr>
            <w:tcW w:w="5920" w:type="dxa"/>
            <w:gridSpan w:val="2"/>
          </w:tcPr>
          <w:p w:rsidR="00F35583" w:rsidRDefault="00F35583" w:rsidP="00F3558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35583" w:rsidRDefault="00F35583" w:rsidP="00F3558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WYSZCZEGÓLNIENIE</w:t>
            </w:r>
          </w:p>
        </w:tc>
        <w:tc>
          <w:tcPr>
            <w:tcW w:w="3292" w:type="dxa"/>
          </w:tcPr>
          <w:p w:rsidR="00F35583" w:rsidRDefault="00F35583" w:rsidP="00F35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35583" w:rsidRPr="00F35583" w:rsidRDefault="00F35583" w:rsidP="00F3558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35583">
              <w:rPr>
                <w:rFonts w:ascii="Georgia" w:hAnsi="Georgia"/>
                <w:sz w:val="20"/>
                <w:szCs w:val="20"/>
              </w:rPr>
              <w:t>STAN MAJATKU NA DZIEŃ 1.01.2019</w:t>
            </w:r>
          </w:p>
        </w:tc>
      </w:tr>
      <w:tr w:rsidR="00F35583" w:rsidTr="00F35583">
        <w:tc>
          <w:tcPr>
            <w:tcW w:w="1526" w:type="dxa"/>
            <w:vMerge w:val="restart"/>
          </w:tcPr>
          <w:p w:rsidR="00F35583" w:rsidRDefault="00F35583" w:rsidP="00F35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35583" w:rsidRDefault="00F35583" w:rsidP="00F35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35583" w:rsidRDefault="00F35583" w:rsidP="00F35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35583" w:rsidRDefault="00F35583" w:rsidP="00F35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35583" w:rsidRDefault="00F35583" w:rsidP="00F35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35583" w:rsidRDefault="00F35583" w:rsidP="00F35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35583" w:rsidRDefault="00F35583" w:rsidP="00F35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35583" w:rsidRDefault="00F35583" w:rsidP="00F35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F35583" w:rsidRPr="00F35583" w:rsidRDefault="00F35583" w:rsidP="00F3558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011</w:t>
            </w:r>
          </w:p>
        </w:tc>
        <w:tc>
          <w:tcPr>
            <w:tcW w:w="4394" w:type="dxa"/>
            <w:vAlign w:val="center"/>
          </w:tcPr>
          <w:p w:rsidR="00F35583" w:rsidRDefault="00F35583" w:rsidP="00F355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011-00 PRAWO WIECZYSTEGO URZYTKOANIA GRUNTU</w:t>
            </w:r>
          </w:p>
          <w:p w:rsidR="00F35583" w:rsidRPr="00F35583" w:rsidRDefault="00F35583" w:rsidP="00F35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92" w:type="dxa"/>
          </w:tcPr>
          <w:p w:rsidR="00F35583" w:rsidRPr="00F35583" w:rsidRDefault="00F35583" w:rsidP="005D414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F35583" w:rsidTr="00F35583">
        <w:tc>
          <w:tcPr>
            <w:tcW w:w="1526" w:type="dxa"/>
            <w:vMerge/>
          </w:tcPr>
          <w:p w:rsidR="00F35583" w:rsidRPr="00F35583" w:rsidRDefault="00F35583" w:rsidP="005D414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35583" w:rsidRDefault="00F35583" w:rsidP="00F355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011-01 BUDYNEK</w:t>
            </w:r>
          </w:p>
          <w:p w:rsidR="00F35583" w:rsidRPr="00F35583" w:rsidRDefault="00F35583" w:rsidP="00F35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92" w:type="dxa"/>
          </w:tcPr>
          <w:p w:rsidR="00FC42E2" w:rsidRDefault="00FC42E2" w:rsidP="00FC42E2">
            <w:pPr>
              <w:rPr>
                <w:rFonts w:ascii="Georgia" w:hAnsi="Georgia"/>
                <w:sz w:val="20"/>
                <w:szCs w:val="20"/>
              </w:rPr>
            </w:pPr>
          </w:p>
          <w:p w:rsidR="00F35583" w:rsidRDefault="00F35583" w:rsidP="00FC42E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Fragment budynku szkoły podstawowej</w:t>
            </w:r>
            <w:r w:rsidR="00FC42E2">
              <w:rPr>
                <w:rFonts w:ascii="Georgia" w:hAnsi="Georgia"/>
                <w:sz w:val="20"/>
                <w:szCs w:val="20"/>
              </w:rPr>
              <w:t xml:space="preserve">  nr </w:t>
            </w:r>
            <w:r>
              <w:rPr>
                <w:rFonts w:ascii="Georgia" w:hAnsi="Georgia"/>
                <w:sz w:val="20"/>
                <w:szCs w:val="20"/>
              </w:rPr>
              <w:t xml:space="preserve"> 380 </w:t>
            </w:r>
          </w:p>
          <w:p w:rsidR="00FC42E2" w:rsidRPr="00F35583" w:rsidRDefault="00FC42E2" w:rsidP="00FC42E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35583" w:rsidTr="00F35583">
        <w:tc>
          <w:tcPr>
            <w:tcW w:w="1526" w:type="dxa"/>
            <w:vMerge/>
          </w:tcPr>
          <w:p w:rsidR="00F35583" w:rsidRPr="00F35583" w:rsidRDefault="00F35583" w:rsidP="005D414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35583" w:rsidRDefault="00F35583" w:rsidP="00F355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011-02 BUDOWLE</w:t>
            </w:r>
          </w:p>
          <w:p w:rsidR="00F35583" w:rsidRPr="00F35583" w:rsidRDefault="00F35583" w:rsidP="00F35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92" w:type="dxa"/>
          </w:tcPr>
          <w:p w:rsidR="00FC42E2" w:rsidRDefault="00FC42E2" w:rsidP="00FC42E2">
            <w:pPr>
              <w:rPr>
                <w:rFonts w:ascii="Georgia" w:hAnsi="Georgia"/>
                <w:sz w:val="20"/>
                <w:szCs w:val="20"/>
              </w:rPr>
            </w:pPr>
          </w:p>
          <w:p w:rsidR="00F35583" w:rsidRDefault="00FC42E2" w:rsidP="00FC42E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Fragment budynku szkoły podstawowej  nr  380</w:t>
            </w:r>
          </w:p>
          <w:p w:rsidR="00FC42E2" w:rsidRPr="00F35583" w:rsidRDefault="00FC42E2" w:rsidP="00FC42E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35583" w:rsidTr="00F35583">
        <w:tc>
          <w:tcPr>
            <w:tcW w:w="1526" w:type="dxa"/>
            <w:vMerge/>
          </w:tcPr>
          <w:p w:rsidR="00F35583" w:rsidRPr="00F35583" w:rsidRDefault="00F35583" w:rsidP="005D414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35583" w:rsidRDefault="00F35583" w:rsidP="00F355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011-03,011-04,011-05,011-06, MASZYNY I URZĄDZENIA</w:t>
            </w:r>
          </w:p>
          <w:p w:rsidR="00F35583" w:rsidRPr="00F35583" w:rsidRDefault="00F35583" w:rsidP="00F35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92" w:type="dxa"/>
          </w:tcPr>
          <w:p w:rsidR="00F35583" w:rsidRDefault="00F35583" w:rsidP="005D414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FC42E2" w:rsidRPr="00F35583" w:rsidRDefault="00FC42E2" w:rsidP="005D4140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109319,73</w:t>
            </w:r>
          </w:p>
        </w:tc>
      </w:tr>
      <w:tr w:rsidR="00F35583" w:rsidTr="00F35583">
        <w:tc>
          <w:tcPr>
            <w:tcW w:w="1526" w:type="dxa"/>
            <w:vMerge/>
          </w:tcPr>
          <w:p w:rsidR="00F35583" w:rsidRPr="00F35583" w:rsidRDefault="00F35583" w:rsidP="005D414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35583" w:rsidRDefault="00F35583" w:rsidP="00F355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011-07 ŚRODKI TRANSPORTU</w:t>
            </w:r>
          </w:p>
          <w:p w:rsidR="00F35583" w:rsidRPr="00F35583" w:rsidRDefault="00F35583" w:rsidP="00F35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92" w:type="dxa"/>
          </w:tcPr>
          <w:p w:rsidR="00F35583" w:rsidRPr="00F35583" w:rsidRDefault="00F35583" w:rsidP="005D414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F35583" w:rsidTr="00F35583">
        <w:tc>
          <w:tcPr>
            <w:tcW w:w="1526" w:type="dxa"/>
            <w:vMerge/>
          </w:tcPr>
          <w:p w:rsidR="00F35583" w:rsidRPr="00F35583" w:rsidRDefault="00F35583" w:rsidP="005D414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C42E2" w:rsidRDefault="00FC42E2" w:rsidP="00F35583">
            <w:pPr>
              <w:rPr>
                <w:rFonts w:ascii="Georgia" w:hAnsi="Georgia"/>
                <w:sz w:val="20"/>
                <w:szCs w:val="20"/>
              </w:rPr>
            </w:pPr>
          </w:p>
          <w:p w:rsidR="00F35583" w:rsidRDefault="00F35583" w:rsidP="00F35583">
            <w:pPr>
              <w:rPr>
                <w:rFonts w:ascii="Georgia" w:hAnsi="Georg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eorgia" w:hAnsi="Georgia"/>
                <w:sz w:val="20"/>
                <w:szCs w:val="20"/>
              </w:rPr>
              <w:t>011-08 POZOSTAŁE ŚRODKI TRWAŁE</w:t>
            </w:r>
          </w:p>
          <w:p w:rsidR="00F35583" w:rsidRPr="00F35583" w:rsidRDefault="00F35583" w:rsidP="00F35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92" w:type="dxa"/>
          </w:tcPr>
          <w:p w:rsidR="00FC42E2" w:rsidRDefault="00FC42E2" w:rsidP="005D414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F35583" w:rsidRPr="00F35583" w:rsidRDefault="00FC42E2" w:rsidP="005D4140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74415,72</w:t>
            </w:r>
          </w:p>
        </w:tc>
      </w:tr>
      <w:tr w:rsidR="00F35583" w:rsidTr="00F35583">
        <w:tc>
          <w:tcPr>
            <w:tcW w:w="5920" w:type="dxa"/>
            <w:gridSpan w:val="2"/>
            <w:vAlign w:val="center"/>
          </w:tcPr>
          <w:p w:rsidR="00F35583" w:rsidRDefault="00F35583" w:rsidP="00F3558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RAZEM ŚRODKI TRWAŁĘ</w:t>
            </w:r>
          </w:p>
          <w:p w:rsidR="00F35583" w:rsidRPr="00F35583" w:rsidRDefault="00F35583" w:rsidP="00F3558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92" w:type="dxa"/>
          </w:tcPr>
          <w:p w:rsidR="00F35583" w:rsidRPr="00F35583" w:rsidRDefault="00FC42E2" w:rsidP="005D4140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539392,88</w:t>
            </w:r>
          </w:p>
        </w:tc>
      </w:tr>
      <w:tr w:rsidR="00F35583" w:rsidTr="00F35583">
        <w:tc>
          <w:tcPr>
            <w:tcW w:w="1526" w:type="dxa"/>
            <w:vAlign w:val="center"/>
          </w:tcPr>
          <w:p w:rsidR="00F35583" w:rsidRPr="00F35583" w:rsidRDefault="00F35583" w:rsidP="00F3558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013</w:t>
            </w:r>
          </w:p>
        </w:tc>
        <w:tc>
          <w:tcPr>
            <w:tcW w:w="4394" w:type="dxa"/>
            <w:vAlign w:val="center"/>
          </w:tcPr>
          <w:p w:rsidR="00FC42E2" w:rsidRDefault="00FC42E2" w:rsidP="00F35583">
            <w:pPr>
              <w:rPr>
                <w:rFonts w:ascii="Georgia" w:hAnsi="Georgia"/>
                <w:sz w:val="20"/>
                <w:szCs w:val="20"/>
              </w:rPr>
            </w:pPr>
          </w:p>
          <w:p w:rsidR="00F35583" w:rsidRDefault="00FC42E2" w:rsidP="00F355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WYPOSAŻ</w:t>
            </w:r>
            <w:r w:rsidR="00F35583">
              <w:rPr>
                <w:rFonts w:ascii="Georgia" w:hAnsi="Georgia"/>
                <w:sz w:val="20"/>
                <w:szCs w:val="20"/>
              </w:rPr>
              <w:t>ENIE</w:t>
            </w:r>
          </w:p>
          <w:p w:rsidR="00F35583" w:rsidRPr="00F35583" w:rsidRDefault="00F35583" w:rsidP="00F35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92" w:type="dxa"/>
          </w:tcPr>
          <w:p w:rsidR="00FC42E2" w:rsidRDefault="00FC42E2" w:rsidP="005D414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F35583" w:rsidRPr="00F35583" w:rsidRDefault="00FC42E2" w:rsidP="005D4140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138280,22</w:t>
            </w:r>
          </w:p>
        </w:tc>
      </w:tr>
      <w:tr w:rsidR="00F35583" w:rsidTr="00F35583">
        <w:tc>
          <w:tcPr>
            <w:tcW w:w="1526" w:type="dxa"/>
            <w:vAlign w:val="center"/>
          </w:tcPr>
          <w:p w:rsidR="00F35583" w:rsidRPr="00F35583" w:rsidRDefault="00F35583" w:rsidP="00F3558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014</w:t>
            </w:r>
          </w:p>
        </w:tc>
        <w:tc>
          <w:tcPr>
            <w:tcW w:w="4394" w:type="dxa"/>
            <w:vAlign w:val="center"/>
          </w:tcPr>
          <w:p w:rsidR="00FC42E2" w:rsidRDefault="00FC42E2" w:rsidP="00F35583">
            <w:pPr>
              <w:rPr>
                <w:rFonts w:ascii="Georgia" w:hAnsi="Georgia"/>
                <w:sz w:val="20"/>
                <w:szCs w:val="20"/>
              </w:rPr>
            </w:pPr>
          </w:p>
          <w:p w:rsidR="00F35583" w:rsidRDefault="00FC42E2" w:rsidP="00F355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KSIĘGOZBIÓ</w:t>
            </w:r>
            <w:r w:rsidR="00F35583">
              <w:rPr>
                <w:rFonts w:ascii="Georgia" w:hAnsi="Georgia"/>
                <w:sz w:val="20"/>
                <w:szCs w:val="20"/>
              </w:rPr>
              <w:t>R</w:t>
            </w:r>
          </w:p>
          <w:p w:rsidR="00F35583" w:rsidRPr="00F35583" w:rsidRDefault="00F35583" w:rsidP="00F35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92" w:type="dxa"/>
          </w:tcPr>
          <w:p w:rsidR="00F35583" w:rsidRDefault="00F35583" w:rsidP="005D414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FC42E2" w:rsidRPr="00F35583" w:rsidRDefault="00FC42E2" w:rsidP="005D4140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6768,50</w:t>
            </w:r>
          </w:p>
        </w:tc>
      </w:tr>
      <w:tr w:rsidR="00F35583" w:rsidTr="00F35583">
        <w:tc>
          <w:tcPr>
            <w:tcW w:w="1526" w:type="dxa"/>
            <w:vAlign w:val="center"/>
          </w:tcPr>
          <w:p w:rsidR="00F35583" w:rsidRPr="00F35583" w:rsidRDefault="00F35583" w:rsidP="00F3558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020</w:t>
            </w:r>
          </w:p>
        </w:tc>
        <w:tc>
          <w:tcPr>
            <w:tcW w:w="4394" w:type="dxa"/>
            <w:vAlign w:val="center"/>
          </w:tcPr>
          <w:p w:rsidR="00FC42E2" w:rsidRDefault="00FC42E2" w:rsidP="00F35583">
            <w:pPr>
              <w:rPr>
                <w:rFonts w:ascii="Georgia" w:hAnsi="Georgia"/>
                <w:sz w:val="20"/>
                <w:szCs w:val="20"/>
              </w:rPr>
            </w:pPr>
          </w:p>
          <w:p w:rsidR="00F35583" w:rsidRDefault="00F35583" w:rsidP="00F3558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WARTOŚCI NIEMATERIALNE I PRAWNE</w:t>
            </w:r>
          </w:p>
          <w:p w:rsidR="00F35583" w:rsidRPr="00F35583" w:rsidRDefault="00F35583" w:rsidP="00F3558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92" w:type="dxa"/>
          </w:tcPr>
          <w:p w:rsidR="00F35583" w:rsidRPr="00F35583" w:rsidRDefault="00F35583" w:rsidP="005D414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35583" w:rsidRDefault="00F35583" w:rsidP="005D414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35583" w:rsidRPr="003D5103" w:rsidRDefault="00F35583" w:rsidP="005D4140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5D4140" w:rsidRPr="003D5103" w:rsidRDefault="005D4140" w:rsidP="005D4140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7A396A" w:rsidRPr="003D5103" w:rsidRDefault="007A396A" w:rsidP="005D4140">
      <w:pPr>
        <w:spacing w:after="0" w:line="240" w:lineRule="auto"/>
        <w:jc w:val="both"/>
        <w:rPr>
          <w:rFonts w:ascii="Georgia" w:eastAsia="Times New Roman" w:hAnsi="Georgia" w:cs="Arial"/>
          <w:b/>
          <w:bCs/>
          <w:sz w:val="24"/>
          <w:szCs w:val="24"/>
          <w:lang w:eastAsia="pl-PL"/>
        </w:rPr>
      </w:pPr>
    </w:p>
    <w:p w:rsidR="00AF1482" w:rsidRPr="003D5103" w:rsidRDefault="00AF1482" w:rsidP="00AF1482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135D08" w:rsidRPr="003D5103" w:rsidRDefault="00135D08">
      <w:pPr>
        <w:rPr>
          <w:rFonts w:ascii="Georgia" w:hAnsi="Georgia"/>
          <w:sz w:val="24"/>
          <w:szCs w:val="24"/>
        </w:rPr>
      </w:pPr>
    </w:p>
    <w:sectPr w:rsidR="00135D08" w:rsidRPr="003D5103" w:rsidSect="0013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776C"/>
    <w:multiLevelType w:val="multilevel"/>
    <w:tmpl w:val="6DF6F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4140"/>
    <w:rsid w:val="00135D08"/>
    <w:rsid w:val="00194715"/>
    <w:rsid w:val="00241014"/>
    <w:rsid w:val="003D5103"/>
    <w:rsid w:val="0040650E"/>
    <w:rsid w:val="005D4140"/>
    <w:rsid w:val="00740883"/>
    <w:rsid w:val="007A396A"/>
    <w:rsid w:val="00AF1482"/>
    <w:rsid w:val="00DA3157"/>
    <w:rsid w:val="00EE3F74"/>
    <w:rsid w:val="00F35583"/>
    <w:rsid w:val="00FB23BD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82521-8971-4811-993F-DFA616F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D08"/>
  </w:style>
  <w:style w:type="paragraph" w:styleId="Nagwek1">
    <w:name w:val="heading 1"/>
    <w:basedOn w:val="Normalny"/>
    <w:next w:val="Normalny"/>
    <w:link w:val="Nagwek1Znak"/>
    <w:uiPriority w:val="9"/>
    <w:qFormat/>
    <w:rsid w:val="003D5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4140"/>
    <w:rPr>
      <w:b/>
      <w:bCs/>
    </w:rPr>
  </w:style>
  <w:style w:type="paragraph" w:customStyle="1" w:styleId="tekstwstpniesformatowany">
    <w:name w:val="tekstwstpniesformatowany"/>
    <w:basedOn w:val="Normalny"/>
    <w:rsid w:val="005D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51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3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Elcia</cp:lastModifiedBy>
  <cp:revision>7</cp:revision>
  <cp:lastPrinted>2013-12-30T09:36:00Z</cp:lastPrinted>
  <dcterms:created xsi:type="dcterms:W3CDTF">2013-12-30T09:34:00Z</dcterms:created>
  <dcterms:modified xsi:type="dcterms:W3CDTF">2019-03-22T09:35:00Z</dcterms:modified>
</cp:coreProperties>
</file>